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D6E3A" w14:textId="77777777" w:rsidR="00195685" w:rsidRPr="00741D47" w:rsidRDefault="00195685" w:rsidP="003D0581">
      <w:pPr>
        <w:jc w:val="both"/>
        <w:rPr>
          <w:rStyle w:val="nfaseSutil"/>
        </w:rPr>
      </w:pPr>
    </w:p>
    <w:p w14:paraId="68DA60C3" w14:textId="77777777" w:rsidR="009F5480" w:rsidRPr="00F21EA6" w:rsidRDefault="009F5480" w:rsidP="00A10680">
      <w:pPr>
        <w:shd w:val="clear" w:color="auto" w:fill="E6E6E6"/>
        <w:autoSpaceDE w:val="0"/>
        <w:ind w:left="-709" w:right="-852"/>
        <w:jc w:val="center"/>
        <w:rPr>
          <w:rFonts w:ascii="Calibri" w:eastAsia="Arial Unicode MS" w:hAnsi="Calibri" w:cs="Calibri"/>
          <w:b/>
          <w:szCs w:val="24"/>
        </w:rPr>
      </w:pPr>
      <w:r w:rsidRPr="00E45927">
        <w:rPr>
          <w:rFonts w:ascii="Calibri" w:eastAsia="Arial Unicode MS" w:hAnsi="Calibri" w:cs="Calibri"/>
          <w:b/>
          <w:szCs w:val="24"/>
        </w:rPr>
        <w:t>Processo Seletivo de Bolsistas – CNPq e SEBRAE/</w:t>
      </w:r>
      <w:r w:rsidR="00830603">
        <w:rPr>
          <w:rFonts w:ascii="Calibri" w:eastAsia="Arial Unicode MS" w:hAnsi="Calibri" w:cs="Calibri"/>
          <w:b/>
          <w:szCs w:val="24"/>
        </w:rPr>
        <w:t>ES</w:t>
      </w:r>
    </w:p>
    <w:p w14:paraId="1CBF13CD" w14:textId="77777777" w:rsidR="009F5480" w:rsidRPr="00F21EA6" w:rsidRDefault="009F5480" w:rsidP="00A10680">
      <w:pPr>
        <w:shd w:val="clear" w:color="auto" w:fill="E6E6E6"/>
        <w:tabs>
          <w:tab w:val="left" w:pos="954"/>
          <w:tab w:val="center" w:pos="4639"/>
        </w:tabs>
        <w:autoSpaceDE w:val="0"/>
        <w:ind w:left="-709" w:right="-852"/>
        <w:jc w:val="center"/>
        <w:rPr>
          <w:rFonts w:ascii="Calibri" w:eastAsia="Arial Unicode MS" w:hAnsi="Calibri" w:cs="Calibri"/>
          <w:b/>
          <w:szCs w:val="24"/>
        </w:rPr>
      </w:pPr>
      <w:r w:rsidRPr="00F21EA6">
        <w:rPr>
          <w:rFonts w:ascii="Calibri" w:eastAsia="Arial Unicode MS" w:hAnsi="Calibri" w:cs="Calibri"/>
          <w:b/>
          <w:szCs w:val="24"/>
        </w:rPr>
        <w:t>Edital nº 01/2020 de</w:t>
      </w:r>
      <w:r>
        <w:rPr>
          <w:rFonts w:ascii="Calibri" w:eastAsia="Arial Unicode MS" w:hAnsi="Calibri" w:cs="Calibri"/>
          <w:b/>
          <w:szCs w:val="24"/>
        </w:rPr>
        <w:t xml:space="preserve"> </w:t>
      </w:r>
      <w:r w:rsidR="00830603">
        <w:rPr>
          <w:rFonts w:ascii="Calibri" w:eastAsia="Arial Unicode MS" w:hAnsi="Calibri" w:cs="Calibri"/>
          <w:b/>
          <w:szCs w:val="24"/>
        </w:rPr>
        <w:t>18/11</w:t>
      </w:r>
      <w:r w:rsidRPr="00F21EA6">
        <w:rPr>
          <w:rFonts w:ascii="Calibri" w:eastAsia="Arial Unicode MS" w:hAnsi="Calibri" w:cs="Calibri"/>
          <w:b/>
          <w:szCs w:val="24"/>
        </w:rPr>
        <w:t>/2020</w:t>
      </w:r>
    </w:p>
    <w:p w14:paraId="696755B8" w14:textId="1A5B85FC" w:rsidR="009F5480" w:rsidRPr="00904716" w:rsidRDefault="00A10680" w:rsidP="00A10680">
      <w:pPr>
        <w:ind w:left="-851"/>
        <w:jc w:val="center"/>
        <w:rPr>
          <w:rFonts w:ascii="Arial" w:eastAsia="Arial Unicode MS" w:hAnsi="Arial" w:cs="Arial"/>
          <w:b/>
          <w:caps/>
          <w:u w:val="single"/>
        </w:rPr>
      </w:pPr>
      <w:r w:rsidRPr="00904716">
        <w:rPr>
          <w:rFonts w:ascii="Arial" w:hAnsi="Arial" w:cs="Arial"/>
          <w:b/>
        </w:rPr>
        <w:t xml:space="preserve">            </w:t>
      </w:r>
      <w:r w:rsidR="00C37093">
        <w:rPr>
          <w:rFonts w:ascii="Arial" w:eastAsia="Arial Unicode MS" w:hAnsi="Arial" w:cs="Arial"/>
          <w:b/>
          <w:bCs/>
        </w:rPr>
        <w:t>Resultado Final Capacitação</w:t>
      </w:r>
    </w:p>
    <w:p w14:paraId="3C50612A" w14:textId="3059AAEB" w:rsidR="0066201B" w:rsidRDefault="009F5480" w:rsidP="00A10680">
      <w:pPr>
        <w:ind w:left="-709" w:right="-708"/>
        <w:jc w:val="both"/>
        <w:rPr>
          <w:rFonts w:ascii="Arial" w:hAnsi="Arial" w:cs="Arial"/>
          <w:sz w:val="18"/>
          <w:szCs w:val="18"/>
        </w:rPr>
      </w:pPr>
      <w:r w:rsidRPr="00904716">
        <w:rPr>
          <w:rFonts w:ascii="Arial" w:hAnsi="Arial" w:cs="Arial"/>
          <w:sz w:val="18"/>
          <w:szCs w:val="18"/>
        </w:rPr>
        <w:t xml:space="preserve">A organização deste processo seletivo, no uso de suas atribuições, </w:t>
      </w:r>
      <w:r w:rsidR="00697D35" w:rsidRPr="00904716">
        <w:rPr>
          <w:rFonts w:ascii="Arial" w:hAnsi="Arial" w:cs="Arial"/>
          <w:sz w:val="18"/>
          <w:szCs w:val="18"/>
        </w:rPr>
        <w:t xml:space="preserve">torna pública </w:t>
      </w:r>
      <w:r w:rsidR="00C37093">
        <w:rPr>
          <w:rFonts w:ascii="Arial" w:hAnsi="Arial" w:cs="Arial"/>
          <w:sz w:val="18"/>
          <w:szCs w:val="18"/>
        </w:rPr>
        <w:t>o resultado final da capacitação</w:t>
      </w:r>
      <w:r w:rsidR="00050068" w:rsidRPr="00904716">
        <w:rPr>
          <w:rFonts w:ascii="Arial" w:hAnsi="Arial" w:cs="Arial"/>
          <w:sz w:val="18"/>
          <w:szCs w:val="18"/>
        </w:rPr>
        <w:t xml:space="preserve"> do Processo Seletivo para </w:t>
      </w:r>
      <w:r w:rsidR="000A5EC6" w:rsidRPr="00904716">
        <w:rPr>
          <w:rFonts w:ascii="Arial" w:hAnsi="Arial" w:cs="Arial"/>
          <w:sz w:val="18"/>
          <w:szCs w:val="18"/>
        </w:rPr>
        <w:t>AGENTE LOCAL DE INOVAÇÃO</w:t>
      </w:r>
      <w:r w:rsidRPr="00904716">
        <w:rPr>
          <w:rFonts w:ascii="Arial" w:hAnsi="Arial" w:cs="Arial"/>
          <w:sz w:val="18"/>
          <w:szCs w:val="18"/>
        </w:rPr>
        <w:t>,</w:t>
      </w:r>
      <w:r w:rsidR="00904716">
        <w:rPr>
          <w:rFonts w:ascii="Arial" w:hAnsi="Arial" w:cs="Arial"/>
          <w:sz w:val="18"/>
          <w:szCs w:val="18"/>
        </w:rPr>
        <w:t xml:space="preserve"> seguindo as prerrogativas </w:t>
      </w:r>
      <w:r w:rsidR="00C37093">
        <w:rPr>
          <w:rFonts w:ascii="Arial" w:hAnsi="Arial" w:cs="Arial"/>
          <w:sz w:val="18"/>
          <w:szCs w:val="18"/>
        </w:rPr>
        <w:t xml:space="preserve">do </w:t>
      </w:r>
      <w:r w:rsidR="00904716">
        <w:rPr>
          <w:rFonts w:ascii="Arial" w:hAnsi="Arial" w:cs="Arial"/>
          <w:sz w:val="18"/>
          <w:szCs w:val="18"/>
        </w:rPr>
        <w:t>Edital do certame,</w:t>
      </w:r>
      <w:r w:rsidR="008308EA" w:rsidRPr="00904716">
        <w:rPr>
          <w:rFonts w:ascii="Arial" w:hAnsi="Arial" w:cs="Arial"/>
          <w:sz w:val="18"/>
          <w:szCs w:val="18"/>
        </w:rPr>
        <w:t xml:space="preserve"> conforme segue: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3330"/>
        <w:gridCol w:w="1916"/>
        <w:gridCol w:w="1985"/>
      </w:tblGrid>
      <w:tr w:rsidR="00F80FCF" w:rsidRPr="00692176" w14:paraId="240F8598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3144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E7F3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44D9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FE24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0FCF" w:rsidRPr="00692176" w14:paraId="371B6905" w14:textId="77777777" w:rsidTr="00F80FC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DBE2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92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42167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23E04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208E1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REGIONAL VITORIA</w:t>
            </w:r>
          </w:p>
        </w:tc>
      </w:tr>
      <w:tr w:rsidR="00F80FCF" w:rsidRPr="00692176" w14:paraId="456470B2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B105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BDC3D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 ANDRADE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CFEAE" w14:textId="5A60B363" w:rsidR="00692176" w:rsidRPr="00692176" w:rsidRDefault="002C5D6A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692176"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9151742608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32FFA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F80FCF" w:rsidRPr="00692176" w14:paraId="2FDBCE42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44590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D8A8B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JOICE LAUER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8B92E" w14:textId="4ACECC75" w:rsidR="00692176" w:rsidRPr="00692176" w:rsidRDefault="002C5D6A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692176"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5891993740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50CE0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F80FCF" w:rsidRPr="00692176" w14:paraId="060E5835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48E7F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B73C7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RUBIA HOLLUNDER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58ABB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15913673794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82849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F80FCF" w:rsidRPr="00692176" w14:paraId="5110A7C6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A9B01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96696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SCARDINI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12749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11879113724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D0E76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F80FCF" w:rsidRPr="00692176" w14:paraId="2AA76E41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127C8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FD6C2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NATAN SARRIA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EA5AC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12207541703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67F1E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F80FCF" w:rsidRPr="00692176" w14:paraId="77208D94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D6A9C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FC8F2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JULIANO CÂNDIDO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CE9DF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12980550752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4D087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F80FCF" w:rsidRPr="00692176" w14:paraId="225D5A46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44BFF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43865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HENRIQUE DE OLIVEIRA CRUZ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474D4" w14:textId="7A868921" w:rsidR="00692176" w:rsidRPr="00692176" w:rsidRDefault="002C5D6A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692176"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8901106620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29F7E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F80FCF" w:rsidRPr="00692176" w14:paraId="18E1969A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FD6D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3422B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RAYSSA BOLELLI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E6A54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12623131716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1D1FD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F80FCF" w:rsidRPr="00692176" w14:paraId="53306068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B548F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7B7C8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ADALBERTO CALAZANS DE SOUZA JÚNIOR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25895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12980454796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D3FAB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F80FCF" w:rsidRPr="00692176" w14:paraId="106D2ABE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F5518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02EFE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SAMORINI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7A5BB" w14:textId="1647B505" w:rsidR="00692176" w:rsidRPr="00692176" w:rsidRDefault="002C5D6A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692176"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8899483485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DF782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F80FCF" w:rsidRPr="00692176" w14:paraId="14E35B84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D7FCF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CF84C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FERREIRA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E5C1D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13803709733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0C2F0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F80FCF" w:rsidRPr="00692176" w14:paraId="0ACE57AB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A80C3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AA050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GUIMARÃES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5176B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13622236701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05589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F80FCF" w:rsidRPr="00692176" w14:paraId="3181A023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5E801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240A2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CAROLINA B MARTINS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671A1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15444336707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1DABE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F80FCF" w:rsidRPr="00692176" w14:paraId="33143AEB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934F5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17778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BÁRBARA GROBÉRIO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0EF9C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12425221743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53CA4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SUPLENTE</w:t>
            </w:r>
          </w:p>
        </w:tc>
      </w:tr>
      <w:tr w:rsidR="00F80FCF" w:rsidRPr="00692176" w14:paraId="5AF6EB31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50CF5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E6B2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JESSICA MARQUES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536BF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12467525732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20F6E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SUPLENTE</w:t>
            </w:r>
          </w:p>
        </w:tc>
      </w:tr>
      <w:tr w:rsidR="00F80FCF" w:rsidRPr="00692176" w14:paraId="26FD3CCB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996C9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A6AA4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ARTHUR BARCELOS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A1CAC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14735994742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ADF81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SUPLENTE</w:t>
            </w:r>
          </w:p>
        </w:tc>
      </w:tr>
      <w:tr w:rsidR="00F80FCF" w:rsidRPr="00692176" w14:paraId="3DB9D6CD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204EC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3AF05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SÔNIA DE ALMEIDA TOLEDO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E3220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79695973787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5D144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SUPLENTE</w:t>
            </w:r>
          </w:p>
        </w:tc>
      </w:tr>
      <w:tr w:rsidR="00F80FCF" w:rsidRPr="00692176" w14:paraId="0939FE94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239B0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BC5CA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WOLMAR NETO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FC0B5" w14:textId="57F8485F" w:rsidR="00692176" w:rsidRPr="00692176" w:rsidRDefault="002C5D6A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692176"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1612122639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0AFED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SUPLENTE</w:t>
            </w:r>
          </w:p>
        </w:tc>
      </w:tr>
      <w:tr w:rsidR="00F80FCF" w:rsidRPr="00692176" w14:paraId="20C3D43E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82153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3316A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GABRIELLE TALLON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B7530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11640362703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BAFCB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SUPLENTE</w:t>
            </w:r>
          </w:p>
        </w:tc>
      </w:tr>
      <w:tr w:rsidR="00F80FCF" w:rsidRPr="00692176" w14:paraId="6A82774C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0BAB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5AFD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MARCOS OLIVEIRA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D7AC5" w14:textId="6AFD5042" w:rsidR="00692176" w:rsidRPr="00692176" w:rsidRDefault="002C5D6A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692176"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4980544541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BAFC2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SUPLENTE</w:t>
            </w:r>
          </w:p>
        </w:tc>
      </w:tr>
      <w:tr w:rsidR="00F80FCF" w:rsidRPr="00692176" w14:paraId="24FB5801" w14:textId="77777777" w:rsidTr="00F80F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85F0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0E2C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7A7D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D257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0FCF" w:rsidRPr="00692176" w14:paraId="0E4609C6" w14:textId="77777777" w:rsidTr="00F80F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F6B4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3727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8BE3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7090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0FCF" w:rsidRPr="00692176" w14:paraId="0B456C90" w14:textId="77777777" w:rsidTr="00F80F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B305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823C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1336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C92B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0FCF" w:rsidRPr="00692176" w14:paraId="7697971C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8032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B443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4DBA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A047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0FCF" w:rsidRPr="00692176" w14:paraId="2E236F66" w14:textId="77777777" w:rsidTr="00F80FCF">
        <w:trPr>
          <w:trHeight w:val="52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0CC7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92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FEEA8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37DFE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566BE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REGIONAL  GUARAPARI</w:t>
            </w:r>
          </w:p>
        </w:tc>
      </w:tr>
      <w:tr w:rsidR="00F80FCF" w:rsidRPr="00692176" w14:paraId="5FF3A173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576DF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E022E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 SINGUI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68F42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12176530748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283B5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F80FCF" w:rsidRPr="00692176" w14:paraId="11393FAD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5ABCB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C5D9E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LITZA CAETANO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04C31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10798292709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7CCD0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SUPLENTE</w:t>
            </w:r>
          </w:p>
        </w:tc>
      </w:tr>
      <w:tr w:rsidR="00F80FCF" w:rsidRPr="00692176" w14:paraId="602B1B8F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C89D7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0ED92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LIMA DE OLIVEIRA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6EC87" w14:textId="12FCD576" w:rsidR="00692176" w:rsidRPr="00692176" w:rsidRDefault="002C5D6A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692176"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8768924623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CE5DD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SUPLENTE</w:t>
            </w:r>
          </w:p>
        </w:tc>
      </w:tr>
      <w:tr w:rsidR="00F80FCF" w:rsidRPr="00692176" w14:paraId="7AF739B6" w14:textId="77777777" w:rsidTr="00F80F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D39B4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98CB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5485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7C0A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0FCF" w:rsidRPr="00692176" w14:paraId="5FBE2AF5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6DF027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2FDE2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2885D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639A5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80FCF" w:rsidRPr="00692176" w14:paraId="6EEC3165" w14:textId="77777777" w:rsidTr="00F80FCF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2E5CD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92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6B96C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436CF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75D1E" w14:textId="77777777" w:rsidR="00692176" w:rsidRPr="00692176" w:rsidRDefault="00692176" w:rsidP="00692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921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REGIONAL CACHOEIRO</w:t>
            </w:r>
          </w:p>
        </w:tc>
      </w:tr>
      <w:tr w:rsidR="00F80FCF" w:rsidRPr="00692176" w14:paraId="6F435684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FE64D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3067E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RODRIGUES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CE69D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14741827712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802E1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F80FCF" w:rsidRPr="00692176" w14:paraId="0713C55D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AEB8F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B8C1E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ELCIO JUNIOR LOYOLA BINDELI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B1319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14249469727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86266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F80FCF" w:rsidRPr="00692176" w14:paraId="6723896F" w14:textId="77777777" w:rsidTr="00F80F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74040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AB53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3AFC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B95A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0FCF" w:rsidRPr="00692176" w14:paraId="28AB6D75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5C5C10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4AB80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4379A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5CA36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80FCF" w:rsidRPr="00692176" w14:paraId="73A68397" w14:textId="77777777" w:rsidTr="00F80FCF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F473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92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8BC8A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5CF08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411AA" w14:textId="77777777" w:rsidR="00692176" w:rsidRPr="00692176" w:rsidRDefault="00692176" w:rsidP="00692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921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REGIONAL COLATINA</w:t>
            </w:r>
          </w:p>
        </w:tc>
      </w:tr>
      <w:tr w:rsidR="00F80FCF" w:rsidRPr="00692176" w14:paraId="4C827350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33A14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805C8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SAMIRA BRITO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28E70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12541866704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F5527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F80FCF" w:rsidRPr="00692176" w14:paraId="6296F86E" w14:textId="77777777" w:rsidTr="00F80F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E9C1A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7BB1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24DF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443F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0FCF" w:rsidRPr="00692176" w14:paraId="21146B10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C5821B" w14:textId="77777777" w:rsidR="00692176" w:rsidRPr="00692176" w:rsidRDefault="00692176" w:rsidP="00692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21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D2019" w14:textId="77777777" w:rsidR="00692176" w:rsidRPr="00692176" w:rsidRDefault="00692176" w:rsidP="00692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21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53433" w14:textId="77777777" w:rsidR="00692176" w:rsidRPr="00692176" w:rsidRDefault="00692176" w:rsidP="00692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21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06F8E" w14:textId="77777777" w:rsidR="00692176" w:rsidRPr="00692176" w:rsidRDefault="00692176" w:rsidP="00692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21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0FCF" w:rsidRPr="00692176" w14:paraId="77F31EC2" w14:textId="77777777" w:rsidTr="00F80FCF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BFB70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92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9BB20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C8062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60D90" w14:textId="77777777" w:rsidR="00692176" w:rsidRPr="00692176" w:rsidRDefault="00692176" w:rsidP="00692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921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REGIONAL LINHARES</w:t>
            </w:r>
          </w:p>
        </w:tc>
      </w:tr>
      <w:tr w:rsidR="00F80FCF" w:rsidRPr="00692176" w14:paraId="579532FE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E353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0C1E4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ALESSANDRA ZANARDI PAGUNG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B2065" w14:textId="5319966F" w:rsidR="00692176" w:rsidRPr="00692176" w:rsidRDefault="00F531D4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692176"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7873213706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690FD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F80FCF" w:rsidRPr="00692176" w14:paraId="07F339BF" w14:textId="77777777" w:rsidTr="00F80F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2287F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4B08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42E8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7F52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80FCF" w:rsidRPr="00692176" w14:paraId="1F2BA026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FAF668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BB916" w14:textId="77777777" w:rsidR="00692176" w:rsidRPr="00692176" w:rsidRDefault="00692176" w:rsidP="00692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21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881DF" w14:textId="77777777" w:rsidR="00692176" w:rsidRPr="00692176" w:rsidRDefault="00692176" w:rsidP="00692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21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B0BAC" w14:textId="77777777" w:rsidR="00692176" w:rsidRPr="00692176" w:rsidRDefault="00692176" w:rsidP="00692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921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0FCF" w:rsidRPr="00692176" w14:paraId="3B8E48D1" w14:textId="77777777" w:rsidTr="00F80FCF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BA366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92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878D7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0A273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50785" w14:textId="77777777" w:rsidR="00692176" w:rsidRPr="00692176" w:rsidRDefault="00692176" w:rsidP="006921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921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REGIONAL SÃO MATEUS</w:t>
            </w:r>
          </w:p>
        </w:tc>
      </w:tr>
      <w:tr w:rsidR="00F80FCF" w:rsidRPr="00692176" w14:paraId="2B403FF3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C490C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4A5F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RENNAN GUZZO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0DF66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13314188790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7316F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</w:t>
            </w:r>
          </w:p>
        </w:tc>
      </w:tr>
      <w:tr w:rsidR="00F80FCF" w:rsidRPr="00692176" w14:paraId="39046365" w14:textId="77777777" w:rsidTr="00F80F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211D6" w14:textId="77777777" w:rsidR="00692176" w:rsidRPr="00692176" w:rsidRDefault="00692176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3204D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FILIPE LOPES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AF07C" w14:textId="17AD0EEC" w:rsidR="00692176" w:rsidRPr="00692176" w:rsidRDefault="00F531D4" w:rsidP="00692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692176"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5421893723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8759A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92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SUPLENTE</w:t>
            </w:r>
          </w:p>
        </w:tc>
      </w:tr>
      <w:tr w:rsidR="00F80FCF" w:rsidRPr="00692176" w14:paraId="2F01B112" w14:textId="77777777" w:rsidTr="00F80F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FA59" w14:textId="77777777" w:rsidR="00692176" w:rsidRPr="00692176" w:rsidRDefault="00692176" w:rsidP="00692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0E4E" w14:textId="77777777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CEC8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9FA8" w14:textId="77777777" w:rsidR="00692176" w:rsidRPr="00692176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B6B9608" w14:textId="796785CC" w:rsidR="00692176" w:rsidRDefault="00692176" w:rsidP="008308EA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Arial Unicode MS" w:hAnsi="Arial" w:cs="Arial"/>
          <w:b/>
          <w:sz w:val="18"/>
          <w:szCs w:val="18"/>
        </w:rPr>
      </w:pPr>
    </w:p>
    <w:p w14:paraId="6FF6FFFD" w14:textId="3D600ED4" w:rsidR="009F5480" w:rsidRPr="00050068" w:rsidRDefault="00830603" w:rsidP="008308EA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Arial Unicode MS" w:hAnsi="Arial" w:cs="Arial"/>
          <w:b/>
          <w:sz w:val="18"/>
          <w:szCs w:val="18"/>
        </w:rPr>
      </w:pPr>
      <w:r>
        <w:rPr>
          <w:rFonts w:ascii="Arial" w:eastAsia="Arial Unicode MS" w:hAnsi="Arial" w:cs="Arial"/>
          <w:b/>
          <w:sz w:val="18"/>
          <w:szCs w:val="18"/>
        </w:rPr>
        <w:t>Vitória</w:t>
      </w:r>
      <w:r w:rsidR="009F5480" w:rsidRPr="00050068">
        <w:rPr>
          <w:rFonts w:ascii="Arial" w:eastAsia="Arial Unicode MS" w:hAnsi="Arial" w:cs="Arial"/>
          <w:b/>
          <w:sz w:val="18"/>
          <w:szCs w:val="18"/>
        </w:rPr>
        <w:t xml:space="preserve">, </w:t>
      </w:r>
      <w:r w:rsidR="0005447E">
        <w:rPr>
          <w:rFonts w:ascii="Arial" w:eastAsia="Arial Unicode MS" w:hAnsi="Arial" w:cs="Arial"/>
          <w:b/>
          <w:sz w:val="18"/>
          <w:szCs w:val="18"/>
        </w:rPr>
        <w:t>28 DE JANEIRO DE 2021</w:t>
      </w:r>
    </w:p>
    <w:p w14:paraId="71C7888A" w14:textId="77777777" w:rsidR="00A854FC" w:rsidRDefault="00830603" w:rsidP="00A10680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Arial Unicode MS" w:hAnsi="Arial" w:cs="Arial"/>
          <w:b/>
          <w:sz w:val="18"/>
          <w:szCs w:val="18"/>
        </w:rPr>
        <w:t>SEBRAE/ES</w:t>
      </w:r>
    </w:p>
    <w:p w14:paraId="0ECE0B40" w14:textId="77777777" w:rsidR="00A854FC" w:rsidRPr="008308EA" w:rsidRDefault="00A854FC" w:rsidP="008308EA">
      <w:pPr>
        <w:jc w:val="both"/>
        <w:rPr>
          <w:rFonts w:ascii="Arial" w:hAnsi="Arial" w:cs="Arial"/>
          <w:sz w:val="18"/>
          <w:szCs w:val="18"/>
        </w:rPr>
      </w:pPr>
    </w:p>
    <w:sectPr w:rsidR="00A854FC" w:rsidRPr="008308EA" w:rsidSect="00A10680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B633A" w14:textId="77777777" w:rsidR="006A1285" w:rsidRDefault="006A1285" w:rsidP="009F5480">
      <w:pPr>
        <w:spacing w:after="0" w:line="240" w:lineRule="auto"/>
      </w:pPr>
      <w:r>
        <w:separator/>
      </w:r>
    </w:p>
  </w:endnote>
  <w:endnote w:type="continuationSeparator" w:id="0">
    <w:p w14:paraId="352E4A93" w14:textId="77777777" w:rsidR="006A1285" w:rsidRDefault="006A1285" w:rsidP="009F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614C1" w14:textId="77777777" w:rsidR="006A1285" w:rsidRDefault="006A1285" w:rsidP="009F5480">
      <w:pPr>
        <w:spacing w:after="0" w:line="240" w:lineRule="auto"/>
      </w:pPr>
      <w:r>
        <w:separator/>
      </w:r>
    </w:p>
  </w:footnote>
  <w:footnote w:type="continuationSeparator" w:id="0">
    <w:p w14:paraId="40A5EDC7" w14:textId="77777777" w:rsidR="006A1285" w:rsidRDefault="006A1285" w:rsidP="009F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EFC1A" w14:textId="77777777" w:rsidR="00A95433" w:rsidRDefault="00A95433">
    <w:pPr>
      <w:pStyle w:val="Cabealho"/>
    </w:pPr>
    <w:r w:rsidRPr="009F5480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CFDBF15" wp14:editId="0D986D69">
          <wp:simplePos x="0" y="0"/>
          <wp:positionH relativeFrom="column">
            <wp:posOffset>3953510</wp:posOffset>
          </wp:positionH>
          <wp:positionV relativeFrom="paragraph">
            <wp:posOffset>-116205</wp:posOffset>
          </wp:positionV>
          <wp:extent cx="1372870" cy="669925"/>
          <wp:effectExtent l="0" t="0" r="0" b="0"/>
          <wp:wrapTight wrapText="bothSides">
            <wp:wrapPolygon edited="0">
              <wp:start x="0" y="0"/>
              <wp:lineTo x="0" y="20883"/>
              <wp:lineTo x="21280" y="20883"/>
              <wp:lineTo x="21280" y="0"/>
              <wp:lineTo x="0" y="0"/>
            </wp:wrapPolygon>
          </wp:wrapTight>
          <wp:docPr id="19" name="Imagem 19" descr="SEBRAE -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SEBRAE - fundo 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87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48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BAA1463" wp14:editId="36DCD921">
          <wp:simplePos x="0" y="0"/>
          <wp:positionH relativeFrom="column">
            <wp:posOffset>-352425</wp:posOffset>
          </wp:positionH>
          <wp:positionV relativeFrom="paragraph">
            <wp:posOffset>-114935</wp:posOffset>
          </wp:positionV>
          <wp:extent cx="1628775" cy="719455"/>
          <wp:effectExtent l="0" t="0" r="9525" b="4445"/>
          <wp:wrapTight wrapText="bothSides">
            <wp:wrapPolygon edited="0">
              <wp:start x="0" y="0"/>
              <wp:lineTo x="0" y="21162"/>
              <wp:lineTo x="21474" y="21162"/>
              <wp:lineTo x="21474" y="0"/>
              <wp:lineTo x="0" y="0"/>
            </wp:wrapPolygon>
          </wp:wrapTight>
          <wp:docPr id="20" name="Imagem 20" descr="http://cnpq.br/img/logomarca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npq.br/img/logomarca/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9A6DAD" w14:textId="77777777" w:rsidR="00A95433" w:rsidRDefault="00A95433">
    <w:pPr>
      <w:pStyle w:val="Cabealho"/>
    </w:pPr>
  </w:p>
  <w:p w14:paraId="506E65FB" w14:textId="77777777" w:rsidR="00A95433" w:rsidRDefault="00A95433">
    <w:pPr>
      <w:pStyle w:val="Cabealho"/>
    </w:pPr>
  </w:p>
  <w:p w14:paraId="364B29BF" w14:textId="77777777" w:rsidR="00A95433" w:rsidRDefault="00A95433">
    <w:pPr>
      <w:pStyle w:val="Cabealho"/>
    </w:pPr>
  </w:p>
  <w:p w14:paraId="7C8D5CE0" w14:textId="77777777" w:rsidR="009F5480" w:rsidRDefault="009F54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923EB"/>
    <w:multiLevelType w:val="hybridMultilevel"/>
    <w:tmpl w:val="B7F82A2C"/>
    <w:lvl w:ilvl="0" w:tplc="784ECB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C9"/>
    <w:rsid w:val="00050068"/>
    <w:rsid w:val="0005447E"/>
    <w:rsid w:val="00091EF0"/>
    <w:rsid w:val="000A5EC6"/>
    <w:rsid w:val="0010060D"/>
    <w:rsid w:val="0017005A"/>
    <w:rsid w:val="00195685"/>
    <w:rsid w:val="001A253A"/>
    <w:rsid w:val="00294730"/>
    <w:rsid w:val="002C5D6A"/>
    <w:rsid w:val="002E7090"/>
    <w:rsid w:val="00390F37"/>
    <w:rsid w:val="003D0581"/>
    <w:rsid w:val="00476BE9"/>
    <w:rsid w:val="004D0966"/>
    <w:rsid w:val="004F51DB"/>
    <w:rsid w:val="00514314"/>
    <w:rsid w:val="00522EB2"/>
    <w:rsid w:val="005A2FAE"/>
    <w:rsid w:val="005F707B"/>
    <w:rsid w:val="0066201B"/>
    <w:rsid w:val="00692176"/>
    <w:rsid w:val="00697D35"/>
    <w:rsid w:val="00697E8F"/>
    <w:rsid w:val="006A1285"/>
    <w:rsid w:val="006B45B7"/>
    <w:rsid w:val="007004BD"/>
    <w:rsid w:val="00725D0C"/>
    <w:rsid w:val="00741D47"/>
    <w:rsid w:val="00750202"/>
    <w:rsid w:val="00822119"/>
    <w:rsid w:val="00830603"/>
    <w:rsid w:val="008308EA"/>
    <w:rsid w:val="00835873"/>
    <w:rsid w:val="00880271"/>
    <w:rsid w:val="00904716"/>
    <w:rsid w:val="00936797"/>
    <w:rsid w:val="009713CE"/>
    <w:rsid w:val="00983872"/>
    <w:rsid w:val="009D227C"/>
    <w:rsid w:val="009D2D07"/>
    <w:rsid w:val="009F5480"/>
    <w:rsid w:val="00A10680"/>
    <w:rsid w:val="00A854FC"/>
    <w:rsid w:val="00A95433"/>
    <w:rsid w:val="00AB7AAC"/>
    <w:rsid w:val="00B00BBC"/>
    <w:rsid w:val="00B52849"/>
    <w:rsid w:val="00BB5D0C"/>
    <w:rsid w:val="00C37093"/>
    <w:rsid w:val="00D40F7D"/>
    <w:rsid w:val="00DC169F"/>
    <w:rsid w:val="00DD2284"/>
    <w:rsid w:val="00E661CF"/>
    <w:rsid w:val="00E70E69"/>
    <w:rsid w:val="00EB78C9"/>
    <w:rsid w:val="00F531D4"/>
    <w:rsid w:val="00F7397F"/>
    <w:rsid w:val="00F80FCF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CE8B"/>
  <w15:chartTrackingRefBased/>
  <w15:docId w15:val="{32EBEAFF-CAAC-4CAC-8C4C-A9AA592C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73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1431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F5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480"/>
  </w:style>
  <w:style w:type="paragraph" w:styleId="Rodap">
    <w:name w:val="footer"/>
    <w:basedOn w:val="Normal"/>
    <w:link w:val="RodapChar"/>
    <w:uiPriority w:val="99"/>
    <w:unhideWhenUsed/>
    <w:rsid w:val="009F5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480"/>
  </w:style>
  <w:style w:type="character" w:styleId="nfaseSutil">
    <w:name w:val="Subtle Emphasis"/>
    <w:basedOn w:val="Fontepargpadro"/>
    <w:uiPriority w:val="19"/>
    <w:qFormat/>
    <w:rsid w:val="002E7090"/>
    <w:rPr>
      <w:i/>
      <w:iCs/>
      <w:color w:val="404040" w:themeColor="text1" w:themeTint="BF"/>
    </w:rPr>
  </w:style>
  <w:style w:type="paragraph" w:customStyle="1" w:styleId="Default">
    <w:name w:val="Default"/>
    <w:rsid w:val="008308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TextIndent21">
    <w:name w:val="Body Text Indent 21"/>
    <w:basedOn w:val="Normal"/>
    <w:rsid w:val="000A5EC6"/>
    <w:pPr>
      <w:widowControl w:val="0"/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Calibri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cnpq.br/img/logomarca/log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</dc:creator>
  <cp:keywords/>
  <dc:description/>
  <cp:lastModifiedBy>Carine Zorzaneli Thomazi</cp:lastModifiedBy>
  <cp:revision>12</cp:revision>
  <dcterms:created xsi:type="dcterms:W3CDTF">2021-01-28T13:14:00Z</dcterms:created>
  <dcterms:modified xsi:type="dcterms:W3CDTF">2021-01-28T14:11:00Z</dcterms:modified>
</cp:coreProperties>
</file>